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8FA4" w14:textId="27F439FB" w:rsidR="00466B58" w:rsidRDefault="00466B58" w:rsidP="00466B58">
      <w:pPr>
        <w:pStyle w:val="Default"/>
        <w:jc w:val="center"/>
        <w:rPr>
          <w:rFonts w:hAnsi="Times New Roman"/>
          <w:sz w:val="36"/>
          <w:szCs w:val="36"/>
        </w:rPr>
      </w:pPr>
      <w:r>
        <w:rPr>
          <w:rFonts w:hint="eastAsia"/>
          <w:sz w:val="36"/>
          <w:szCs w:val="36"/>
        </w:rPr>
        <w:t>銘傳大學</w:t>
      </w:r>
      <w:r>
        <w:rPr>
          <w:rFonts w:ascii="Times New Roman" w:hAnsi="Times New Roman" w:cs="Times New Roman"/>
          <w:sz w:val="36"/>
          <w:szCs w:val="36"/>
        </w:rPr>
        <w:t>11</w:t>
      </w:r>
      <w:r w:rsidR="006A628E">
        <w:rPr>
          <w:rFonts w:ascii="Times New Roman" w:hAnsi="Times New Roman" w:cs="Times New Roman" w:hint="eastAsia"/>
          <w:sz w:val="36"/>
          <w:szCs w:val="36"/>
        </w:rPr>
        <w:t>4</w:t>
      </w:r>
      <w:r>
        <w:rPr>
          <w:rFonts w:hAnsi="Times New Roman" w:hint="eastAsia"/>
          <w:sz w:val="36"/>
          <w:szCs w:val="36"/>
        </w:rPr>
        <w:t>學年度個人申請審查資料準備指引</w:t>
      </w:r>
    </w:p>
    <w:p w14:paraId="516567E9" w14:textId="77777777" w:rsidR="00EB3C63" w:rsidRDefault="00466B58" w:rsidP="00466B58">
      <w:pPr>
        <w:pStyle w:val="Default"/>
        <w:rPr>
          <w:sz w:val="36"/>
          <w:szCs w:val="36"/>
        </w:rPr>
      </w:pPr>
      <w:r w:rsidRPr="00466B58">
        <w:rPr>
          <w:rFonts w:hint="eastAsia"/>
          <w:sz w:val="36"/>
          <w:szCs w:val="36"/>
        </w:rPr>
        <w:t>學系：企業管理學系</w:t>
      </w:r>
      <w:r w:rsidR="000644D6">
        <w:rPr>
          <w:rFonts w:hint="eastAsia"/>
          <w:sz w:val="36"/>
          <w:szCs w:val="36"/>
        </w:rPr>
        <w:t>品牌行銷</w:t>
      </w:r>
      <w:r w:rsidRPr="00466B58">
        <w:rPr>
          <w:rFonts w:hint="eastAsia"/>
          <w:sz w:val="36"/>
          <w:szCs w:val="36"/>
        </w:rPr>
        <w:t>組</w:t>
      </w:r>
    </w:p>
    <w:tbl>
      <w:tblPr>
        <w:tblStyle w:val="a3"/>
        <w:tblW w:w="14459" w:type="dxa"/>
        <w:tblInd w:w="-289" w:type="dxa"/>
        <w:tblLook w:val="04A0" w:firstRow="1" w:lastRow="0" w:firstColumn="1" w:lastColumn="0" w:noHBand="0" w:noVBand="1"/>
      </w:tblPr>
      <w:tblGrid>
        <w:gridCol w:w="1985"/>
        <w:gridCol w:w="3544"/>
        <w:gridCol w:w="8930"/>
      </w:tblGrid>
      <w:tr w:rsidR="00DF1148" w14:paraId="3F9733F4" w14:textId="77777777" w:rsidTr="004657E7">
        <w:tc>
          <w:tcPr>
            <w:tcW w:w="1985" w:type="dxa"/>
          </w:tcPr>
          <w:p w14:paraId="3A502D9C" w14:textId="77777777" w:rsidR="00DF1148" w:rsidRPr="000E4823" w:rsidRDefault="00DF1148" w:rsidP="001E6795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E4823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544" w:type="dxa"/>
          </w:tcPr>
          <w:p w14:paraId="30F29CF4" w14:textId="77777777" w:rsidR="00DF1148" w:rsidRPr="000E4823" w:rsidRDefault="00DF1148" w:rsidP="001E6795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E4823">
              <w:rPr>
                <w:rFonts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8930" w:type="dxa"/>
          </w:tcPr>
          <w:p w14:paraId="667C09F7" w14:textId="77777777" w:rsidR="00DF1148" w:rsidRPr="000E4823" w:rsidRDefault="00DF1148" w:rsidP="001E6795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E4823">
              <w:rPr>
                <w:rFonts w:hint="eastAsia"/>
                <w:b/>
                <w:sz w:val="28"/>
                <w:szCs w:val="28"/>
              </w:rPr>
              <w:t>準備指引</w:t>
            </w:r>
          </w:p>
        </w:tc>
      </w:tr>
      <w:tr w:rsidR="00DF1148" w14:paraId="145DEEE8" w14:textId="77777777" w:rsidTr="004657E7">
        <w:tc>
          <w:tcPr>
            <w:tcW w:w="1985" w:type="dxa"/>
          </w:tcPr>
          <w:p w14:paraId="26B0EEB6" w14:textId="77777777" w:rsidR="00DF1148" w:rsidRPr="002460D1" w:rsidRDefault="00DF1148" w:rsidP="001E6795">
            <w:pPr>
              <w:pStyle w:val="Default"/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b/>
                <w:sz w:val="28"/>
                <w:szCs w:val="28"/>
              </w:rPr>
              <w:t>修課紀錄</w:t>
            </w:r>
          </w:p>
        </w:tc>
        <w:tc>
          <w:tcPr>
            <w:tcW w:w="3544" w:type="dxa"/>
          </w:tcPr>
          <w:p w14:paraId="6CC27223" w14:textId="77777777" w:rsidR="00DF1148" w:rsidRPr="002460D1" w:rsidRDefault="000E4823" w:rsidP="001E6795">
            <w:pPr>
              <w:pStyle w:val="Default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sz w:val="28"/>
                <w:szCs w:val="28"/>
              </w:rPr>
              <w:t>高中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(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職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)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在校成績證明</w:t>
            </w:r>
          </w:p>
        </w:tc>
        <w:tc>
          <w:tcPr>
            <w:tcW w:w="8930" w:type="dxa"/>
          </w:tcPr>
          <w:p w14:paraId="7AA1A77E" w14:textId="77777777" w:rsidR="00DF1148" w:rsidRPr="002460D1" w:rsidRDefault="000E4823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sz w:val="28"/>
                <w:szCs w:val="28"/>
              </w:rPr>
              <w:t>1.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請提供高中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(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職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 xml:space="preserve">) 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在校成績單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(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實驗教育無成績單者則免，但請提供具體課程學習成果、學習歷程自述及多元表現等資料。</w:t>
            </w:r>
          </w:p>
          <w:p w14:paraId="26A37381" w14:textId="77777777" w:rsidR="000E4823" w:rsidRPr="002460D1" w:rsidRDefault="000E4823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sz w:val="28"/>
                <w:szCs w:val="28"/>
              </w:rPr>
              <w:t>2.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本系屬管理學群，參考部定必修、加深加廣選修、校訂必修、多元選修及綜合型高中之課程等修課紀錄進行綜合評量。</w:t>
            </w:r>
          </w:p>
          <w:p w14:paraId="6792D089" w14:textId="77777777" w:rsidR="000644D6" w:rsidRPr="000644D6" w:rsidRDefault="000E4823" w:rsidP="000644D6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sz w:val="28"/>
                <w:szCs w:val="28"/>
              </w:rPr>
              <w:t>3.</w:t>
            </w:r>
            <w:r w:rsidR="000644D6" w:rsidRPr="000644D6">
              <w:rPr>
                <w:rFonts w:ascii="Times New Roman" w:hAnsi="Times New Roman" w:hint="eastAsia"/>
                <w:sz w:val="28"/>
                <w:szCs w:val="28"/>
              </w:rPr>
              <w:t>本系參考部定必修與加深加廣選修之重點領域：</w:t>
            </w:r>
          </w:p>
          <w:p w14:paraId="06570C36" w14:textId="77777777" w:rsidR="000644D6" w:rsidRDefault="000644D6" w:rsidP="000644D6">
            <w:pPr>
              <w:pStyle w:val="Default"/>
              <w:spacing w:line="0" w:lineRule="atLeast"/>
              <w:ind w:leftChars="100" w:left="240" w:firstLineChars="27" w:firstLine="76"/>
              <w:rPr>
                <w:rFonts w:ascii="Times New Roman" w:hAnsi="Times New Roman"/>
                <w:sz w:val="28"/>
                <w:szCs w:val="28"/>
              </w:rPr>
            </w:pPr>
            <w:r w:rsidRPr="000644D6">
              <w:rPr>
                <w:rFonts w:ascii="Times New Roman" w:hAnsi="Times New Roman" w:hint="eastAsia"/>
                <w:sz w:val="28"/>
                <w:szCs w:val="28"/>
              </w:rPr>
              <w:t>(1)</w:t>
            </w:r>
            <w:r w:rsidRPr="000644D6">
              <w:rPr>
                <w:rFonts w:ascii="Times New Roman" w:hAnsi="Times New Roman" w:hint="eastAsia"/>
                <w:sz w:val="28"/>
                <w:szCs w:val="28"/>
              </w:rPr>
              <w:t>語文領域</w:t>
            </w:r>
          </w:p>
          <w:p w14:paraId="547C316F" w14:textId="77777777" w:rsidR="000644D6" w:rsidRDefault="000644D6" w:rsidP="000644D6">
            <w:pPr>
              <w:pStyle w:val="Default"/>
              <w:spacing w:line="0" w:lineRule="atLeast"/>
              <w:ind w:leftChars="100" w:left="240" w:firstLineChars="27" w:firstLine="76"/>
              <w:rPr>
                <w:rFonts w:ascii="Times New Roman" w:hAnsi="Times New Roman"/>
                <w:sz w:val="28"/>
                <w:szCs w:val="28"/>
              </w:rPr>
            </w:pPr>
            <w:r w:rsidRPr="000644D6">
              <w:rPr>
                <w:rFonts w:ascii="Times New Roman" w:hAnsi="Times New Roman" w:hint="eastAsia"/>
                <w:sz w:val="28"/>
                <w:szCs w:val="28"/>
              </w:rPr>
              <w:t>(2)</w:t>
            </w:r>
            <w:r w:rsidRPr="000644D6">
              <w:rPr>
                <w:rFonts w:ascii="Times New Roman" w:hAnsi="Times New Roman" w:hint="eastAsia"/>
                <w:sz w:val="28"/>
                <w:szCs w:val="28"/>
              </w:rPr>
              <w:t>社會領域</w:t>
            </w:r>
          </w:p>
          <w:p w14:paraId="3B81438B" w14:textId="77777777" w:rsidR="000644D6" w:rsidRDefault="000644D6" w:rsidP="000644D6">
            <w:pPr>
              <w:pStyle w:val="Default"/>
              <w:spacing w:line="0" w:lineRule="atLeast"/>
              <w:ind w:leftChars="100" w:left="240" w:firstLineChars="27" w:firstLine="76"/>
              <w:rPr>
                <w:rFonts w:ascii="Times New Roman" w:hAnsi="Times New Roman"/>
                <w:sz w:val="28"/>
                <w:szCs w:val="28"/>
              </w:rPr>
            </w:pPr>
            <w:r w:rsidRPr="000644D6">
              <w:rPr>
                <w:rFonts w:ascii="Times New Roman" w:hAnsi="Times New Roman" w:hint="eastAsia"/>
                <w:sz w:val="28"/>
                <w:szCs w:val="28"/>
              </w:rPr>
              <w:t>(3)</w:t>
            </w:r>
            <w:r w:rsidRPr="000644D6">
              <w:rPr>
                <w:rFonts w:ascii="Times New Roman" w:hAnsi="Times New Roman" w:hint="eastAsia"/>
                <w:sz w:val="28"/>
                <w:szCs w:val="28"/>
              </w:rPr>
              <w:t>藝術領域，或藝術才能班及藝術才能資優班之藝術才能專長領域</w:t>
            </w:r>
          </w:p>
          <w:p w14:paraId="69090BA0" w14:textId="77777777" w:rsidR="000644D6" w:rsidRDefault="000644D6" w:rsidP="000644D6">
            <w:pPr>
              <w:pStyle w:val="Default"/>
              <w:spacing w:line="0" w:lineRule="atLeast"/>
              <w:ind w:leftChars="100" w:left="240" w:firstLineChars="27" w:firstLine="76"/>
              <w:rPr>
                <w:rFonts w:ascii="Times New Roman" w:hAnsi="Times New Roman"/>
                <w:sz w:val="28"/>
                <w:szCs w:val="28"/>
              </w:rPr>
            </w:pPr>
            <w:r w:rsidRPr="000644D6">
              <w:rPr>
                <w:rFonts w:ascii="Times New Roman" w:hAnsi="Times New Roman" w:hint="eastAsia"/>
                <w:sz w:val="28"/>
                <w:szCs w:val="28"/>
              </w:rPr>
              <w:t>(4)</w:t>
            </w:r>
            <w:r w:rsidRPr="000644D6">
              <w:rPr>
                <w:rFonts w:ascii="Times New Roman" w:hAnsi="Times New Roman" w:hint="eastAsia"/>
                <w:sz w:val="28"/>
                <w:szCs w:val="28"/>
              </w:rPr>
              <w:t>綜合活動領域</w:t>
            </w:r>
          </w:p>
          <w:p w14:paraId="1B0FFB0E" w14:textId="77777777" w:rsidR="000E4823" w:rsidRPr="002460D1" w:rsidRDefault="000644D6" w:rsidP="000644D6">
            <w:pPr>
              <w:pStyle w:val="Default"/>
              <w:spacing w:line="0" w:lineRule="atLeast"/>
              <w:ind w:leftChars="100" w:left="240" w:firstLineChars="27" w:firstLine="76"/>
              <w:rPr>
                <w:rFonts w:ascii="Times New Roman" w:hAnsi="Times New Roman"/>
                <w:sz w:val="28"/>
                <w:szCs w:val="28"/>
              </w:rPr>
            </w:pPr>
            <w:r w:rsidRPr="000644D6">
              <w:rPr>
                <w:rFonts w:ascii="Times New Roman" w:hAnsi="Times New Roman" w:hint="eastAsia"/>
                <w:sz w:val="28"/>
                <w:szCs w:val="28"/>
              </w:rPr>
              <w:t>(5)</w:t>
            </w:r>
            <w:r w:rsidRPr="000644D6">
              <w:rPr>
                <w:rFonts w:ascii="Times New Roman" w:hAnsi="Times New Roman" w:hint="eastAsia"/>
                <w:sz w:val="28"/>
                <w:szCs w:val="28"/>
              </w:rPr>
              <w:t>健康與體育領域，或體育班之體育專業科目</w:t>
            </w:r>
          </w:p>
          <w:p w14:paraId="4F1EFA36" w14:textId="77777777" w:rsidR="001E6795" w:rsidRDefault="00BB3DD8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  <w:r w:rsidR="000E4823" w:rsidRPr="002460D1">
              <w:rPr>
                <w:rFonts w:ascii="Times New Roman" w:hAnsi="Times New Roman" w:hint="eastAsia"/>
                <w:sz w:val="28"/>
                <w:szCs w:val="28"/>
              </w:rPr>
              <w:t>.</w:t>
            </w:r>
            <w:r w:rsidR="000E4823" w:rsidRPr="002460D1">
              <w:rPr>
                <w:rFonts w:ascii="Times New Roman" w:hAnsi="Times New Roman" w:hint="eastAsia"/>
                <w:sz w:val="28"/>
                <w:szCs w:val="28"/>
              </w:rPr>
              <w:t>學業總成績</w:t>
            </w:r>
          </w:p>
          <w:p w14:paraId="7271D74F" w14:textId="77777777" w:rsidR="004657E7" w:rsidRPr="002460D1" w:rsidRDefault="004657E7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148" w14:paraId="65605077" w14:textId="77777777" w:rsidTr="004657E7">
        <w:tc>
          <w:tcPr>
            <w:tcW w:w="1985" w:type="dxa"/>
          </w:tcPr>
          <w:p w14:paraId="72A301D6" w14:textId="77777777" w:rsidR="00DF1148" w:rsidRPr="002460D1" w:rsidRDefault="00DF1148" w:rsidP="001E6795">
            <w:pPr>
              <w:pStyle w:val="Default"/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b/>
                <w:sz w:val="28"/>
                <w:szCs w:val="28"/>
              </w:rPr>
              <w:t>課程學習成果</w:t>
            </w:r>
          </w:p>
        </w:tc>
        <w:tc>
          <w:tcPr>
            <w:tcW w:w="3544" w:type="dxa"/>
          </w:tcPr>
          <w:p w14:paraId="728A5A7C" w14:textId="77777777" w:rsidR="000E4823" w:rsidRPr="002460D1" w:rsidRDefault="000E4823" w:rsidP="001E6795">
            <w:pPr>
              <w:pStyle w:val="Default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sz w:val="28"/>
                <w:szCs w:val="28"/>
              </w:rPr>
              <w:t>學生可就下列內容或其他課程學習成果選擇提供，至多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件，本系據以綜合評量。</w:t>
            </w:r>
          </w:p>
          <w:p w14:paraId="40BE4F0B" w14:textId="77777777" w:rsidR="000E4823" w:rsidRPr="002460D1" w:rsidRDefault="000E4823" w:rsidP="002460D1">
            <w:pPr>
              <w:pStyle w:val="Default"/>
              <w:spacing w:line="0" w:lineRule="atLeast"/>
              <w:ind w:leftChars="13" w:left="311" w:hangingChars="100" w:hanging="280"/>
              <w:rPr>
                <w:rFonts w:ascii="Times New Roman" w:hAnsi="Times New Roman"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sz w:val="28"/>
                <w:szCs w:val="28"/>
              </w:rPr>
              <w:t>1.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書面報告</w:t>
            </w:r>
          </w:p>
          <w:p w14:paraId="5FEB268C" w14:textId="7369C5F0" w:rsidR="00DF1148" w:rsidRDefault="000E4823" w:rsidP="002460D1">
            <w:pPr>
              <w:pStyle w:val="Default"/>
              <w:spacing w:line="0" w:lineRule="atLeast"/>
              <w:ind w:leftChars="13" w:left="255" w:hangingChars="80" w:hanging="224"/>
              <w:rPr>
                <w:rFonts w:ascii="Times New Roman" w:hAnsi="Times New Roman"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sz w:val="28"/>
                <w:szCs w:val="28"/>
              </w:rPr>
              <w:t>2.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社會領域探究活動，或特殊類型班級之相關課程學習成果</w:t>
            </w:r>
          </w:p>
          <w:p w14:paraId="5B32A29F" w14:textId="77777777" w:rsidR="004657E7" w:rsidRPr="002460D1" w:rsidRDefault="004657E7" w:rsidP="002460D1">
            <w:pPr>
              <w:pStyle w:val="Default"/>
              <w:spacing w:line="0" w:lineRule="atLeast"/>
              <w:ind w:leftChars="13" w:left="255" w:hangingChars="80" w:hanging="2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0959ED4" w14:textId="77777777" w:rsidR="00425303" w:rsidRPr="005317A6" w:rsidRDefault="001E6795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1.</w:t>
            </w:r>
            <w:r w:rsidR="000E4823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提供高中課程學習相關表現</w:t>
            </w:r>
            <w:r w:rsidR="000E4823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 xml:space="preserve"> </w:t>
            </w:r>
            <w:r w:rsidR="000E4823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可以是論文型式，專題研究報告或讀書心得等，但不在此限。例如學科作業、小論文，作品，專題，讀書心得、微電影、科學筆記本、走讀地圖</w:t>
            </w:r>
            <w:r w:rsidR="006D4953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、校內各項競賽證明文件與獎狀</w:t>
            </w:r>
            <w:r w:rsidR="000E4823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等各型式不拘。</w:t>
            </w:r>
          </w:p>
          <w:p w14:paraId="46FB0887" w14:textId="54DA3B89" w:rsidR="000E4823" w:rsidRPr="005317A6" w:rsidRDefault="00425303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2</w:t>
            </w:r>
            <w:r w:rsidR="001E6795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.</w:t>
            </w:r>
            <w:r w:rsidR="00D50628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修習各項課程書面報告，或藝術領域</w:t>
            </w:r>
            <w:r w:rsidR="00D50628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/</w:t>
            </w:r>
            <w:r w:rsidR="00D50628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社會探究活動成果。</w:t>
            </w:r>
          </w:p>
          <w:p w14:paraId="2782F0E5" w14:textId="77777777" w:rsidR="00DF1148" w:rsidRPr="005317A6" w:rsidRDefault="00EA37D2" w:rsidP="00EA37D2">
            <w:pPr>
              <w:pStyle w:val="Default"/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17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2460D1" w14:paraId="7D1E7C85" w14:textId="77777777" w:rsidTr="004657E7">
        <w:tc>
          <w:tcPr>
            <w:tcW w:w="1985" w:type="dxa"/>
          </w:tcPr>
          <w:p w14:paraId="3AFBC5D0" w14:textId="77777777" w:rsidR="002460D1" w:rsidRPr="002460D1" w:rsidRDefault="002460D1" w:rsidP="001E6795">
            <w:pPr>
              <w:pStyle w:val="Default"/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b/>
                <w:sz w:val="28"/>
                <w:szCs w:val="28"/>
              </w:rPr>
              <w:lastRenderedPageBreak/>
              <w:t>學習歷程自述</w:t>
            </w:r>
          </w:p>
        </w:tc>
        <w:tc>
          <w:tcPr>
            <w:tcW w:w="3544" w:type="dxa"/>
          </w:tcPr>
          <w:p w14:paraId="67E09B92" w14:textId="77777777" w:rsidR="002460D1" w:rsidRPr="002460D1" w:rsidRDefault="002460D1" w:rsidP="002460D1">
            <w:pPr>
              <w:pStyle w:val="Default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sz w:val="28"/>
                <w:szCs w:val="28"/>
              </w:rPr>
              <w:t>包含</w:t>
            </w:r>
          </w:p>
          <w:p w14:paraId="2EBD162B" w14:textId="77777777" w:rsidR="002460D1" w:rsidRPr="002460D1" w:rsidRDefault="002460D1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sz w:val="28"/>
                <w:szCs w:val="28"/>
              </w:rPr>
              <w:t>1.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高中學習歷程反思</w:t>
            </w:r>
          </w:p>
          <w:p w14:paraId="27083934" w14:textId="77777777" w:rsidR="002460D1" w:rsidRPr="002460D1" w:rsidRDefault="002460D1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sz w:val="28"/>
                <w:szCs w:val="28"/>
              </w:rPr>
              <w:t>2.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就讀動機</w:t>
            </w:r>
          </w:p>
          <w:p w14:paraId="0187419B" w14:textId="77777777" w:rsidR="002460D1" w:rsidRPr="002460D1" w:rsidRDefault="002460D1" w:rsidP="002460D1">
            <w:pPr>
              <w:pStyle w:val="Default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sz w:val="28"/>
                <w:szCs w:val="28"/>
              </w:rPr>
              <w:t>3.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未來學習計畫與生涯規劃</w:t>
            </w:r>
          </w:p>
        </w:tc>
        <w:tc>
          <w:tcPr>
            <w:tcW w:w="8930" w:type="dxa"/>
          </w:tcPr>
          <w:p w14:paraId="3CEC9640" w14:textId="77777777" w:rsidR="002460D1" w:rsidRPr="005317A6" w:rsidRDefault="002460D1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1.</w:t>
            </w: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請以</w:t>
            </w: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1,000</w:t>
            </w: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字以內為原則</w:t>
            </w:r>
          </w:p>
          <w:p w14:paraId="5B4CDEE8" w14:textId="77777777" w:rsidR="002460D1" w:rsidRPr="005317A6" w:rsidRDefault="002460D1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2.</w:t>
            </w: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高中學習歷程反思：說明自我人格特質、興趣及最有心得學科之學習動機、過程、成果與反思。</w:t>
            </w:r>
          </w:p>
          <w:p w14:paraId="2F103E6D" w14:textId="77777777" w:rsidR="002460D1" w:rsidRPr="005317A6" w:rsidRDefault="002460D1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3.</w:t>
            </w: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說明申請動機及與企管系學習之連結。</w:t>
            </w:r>
          </w:p>
          <w:p w14:paraId="1D37B4C4" w14:textId="77777777" w:rsidR="002460D1" w:rsidRPr="005317A6" w:rsidRDefault="002460D1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4.</w:t>
            </w: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具體說明自我職涯方向與企管專業學習之連結。</w:t>
            </w:r>
          </w:p>
        </w:tc>
      </w:tr>
      <w:tr w:rsidR="00DF1148" w14:paraId="3631F3A6" w14:textId="77777777" w:rsidTr="004657E7">
        <w:tc>
          <w:tcPr>
            <w:tcW w:w="1985" w:type="dxa"/>
          </w:tcPr>
          <w:p w14:paraId="159BF8CC" w14:textId="77777777" w:rsidR="00DF1148" w:rsidRPr="002460D1" w:rsidRDefault="00DF1148" w:rsidP="001E6795">
            <w:pPr>
              <w:pStyle w:val="Default"/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b/>
                <w:sz w:val="28"/>
                <w:szCs w:val="28"/>
              </w:rPr>
              <w:t>多元表現</w:t>
            </w:r>
          </w:p>
        </w:tc>
        <w:tc>
          <w:tcPr>
            <w:tcW w:w="3544" w:type="dxa"/>
          </w:tcPr>
          <w:p w14:paraId="1BA474F7" w14:textId="435B3A27" w:rsidR="00096C43" w:rsidRPr="00096C43" w:rsidRDefault="00096C43" w:rsidP="00096C43">
            <w:pPr>
              <w:pStyle w:val="Default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96C43">
              <w:rPr>
                <w:rFonts w:ascii="Times New Roman" w:hAnsi="Times New Roman" w:hint="eastAsia"/>
                <w:sz w:val="28"/>
                <w:szCs w:val="28"/>
              </w:rPr>
              <w:t>學生可就下列內容或其他有利審查資料選擇提供，至多</w:t>
            </w:r>
            <w:r w:rsidRPr="00096C43">
              <w:rPr>
                <w:rFonts w:ascii="Times New Roman" w:hAnsi="Times New Roman" w:hint="eastAsia"/>
                <w:sz w:val="28"/>
                <w:szCs w:val="28"/>
              </w:rPr>
              <w:t>10</w:t>
            </w:r>
            <w:r w:rsidRPr="00096C43">
              <w:rPr>
                <w:rFonts w:ascii="Times New Roman" w:hAnsi="Times New Roman" w:hint="eastAsia"/>
                <w:sz w:val="28"/>
                <w:szCs w:val="28"/>
              </w:rPr>
              <w:t>件，並另撰寫「多元表現綜整心得</w:t>
            </w:r>
            <w:r w:rsidR="00334382" w:rsidRPr="00334382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N</w:t>
            </w:r>
            <w:r w:rsidRPr="00096C43">
              <w:rPr>
                <w:rFonts w:ascii="Times New Roman" w:hAnsi="Times New Roman" w:hint="eastAsia"/>
                <w:sz w:val="28"/>
                <w:szCs w:val="28"/>
              </w:rPr>
              <w:t>」，本系據以綜合評量。</w:t>
            </w:r>
          </w:p>
          <w:p w14:paraId="0F27ECD1" w14:textId="7D9BB5FE" w:rsidR="00096C43" w:rsidRPr="00096C43" w:rsidRDefault="00096C43" w:rsidP="00096C43">
            <w:pPr>
              <w:pStyle w:val="Default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96C43">
              <w:rPr>
                <w:rFonts w:ascii="Times New Roman" w:hAnsi="Times New Roman" w:hint="eastAsia"/>
                <w:sz w:val="28"/>
                <w:szCs w:val="28"/>
              </w:rPr>
              <w:t>1.</w:t>
            </w:r>
            <w:r w:rsidRPr="00096C43">
              <w:rPr>
                <w:rFonts w:ascii="Times New Roman" w:hAnsi="Times New Roman" w:hint="eastAsia"/>
                <w:sz w:val="28"/>
                <w:szCs w:val="28"/>
              </w:rPr>
              <w:t>高中自主學習計畫與成果</w:t>
            </w:r>
            <w:r w:rsidR="00334382" w:rsidRPr="00334382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F</w:t>
            </w:r>
          </w:p>
          <w:p w14:paraId="09B4D38A" w14:textId="59A1CA48" w:rsidR="00096C43" w:rsidRPr="00096C43" w:rsidRDefault="00096C43" w:rsidP="00096C43">
            <w:pPr>
              <w:pStyle w:val="Default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96C43">
              <w:rPr>
                <w:rFonts w:ascii="Times New Roman" w:hAnsi="Times New Roman" w:hint="eastAsia"/>
                <w:sz w:val="28"/>
                <w:szCs w:val="28"/>
              </w:rPr>
              <w:t>2.</w:t>
            </w:r>
            <w:r w:rsidRPr="00096C43">
              <w:rPr>
                <w:rFonts w:ascii="Times New Roman" w:hAnsi="Times New Roman" w:hint="eastAsia"/>
                <w:sz w:val="28"/>
                <w:szCs w:val="28"/>
              </w:rPr>
              <w:t>社團活動經驗</w:t>
            </w:r>
            <w:r w:rsidR="00334382" w:rsidRPr="00334382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G</w:t>
            </w:r>
          </w:p>
          <w:p w14:paraId="7923FECA" w14:textId="2EDA137C" w:rsidR="000644D6" w:rsidRPr="000644D6" w:rsidRDefault="000644D6" w:rsidP="000644D6">
            <w:pPr>
              <w:pStyle w:val="Default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644D6">
              <w:rPr>
                <w:rFonts w:ascii="Times New Roman" w:hAnsi="Times New Roman" w:hint="eastAsia"/>
                <w:sz w:val="28"/>
                <w:szCs w:val="28"/>
              </w:rPr>
              <w:t>3.</w:t>
            </w:r>
            <w:r w:rsidRPr="000644D6">
              <w:rPr>
                <w:rFonts w:ascii="Times New Roman" w:hAnsi="Times New Roman" w:hint="eastAsia"/>
                <w:sz w:val="28"/>
                <w:szCs w:val="28"/>
              </w:rPr>
              <w:t>非修課紀錄之成果作品</w:t>
            </w:r>
            <w:r w:rsidR="00334382" w:rsidRPr="00334382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K</w:t>
            </w:r>
          </w:p>
          <w:p w14:paraId="74F28B48" w14:textId="7F2A4207" w:rsidR="00DF1148" w:rsidRPr="002460D1" w:rsidRDefault="000644D6" w:rsidP="000644D6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sz w:val="28"/>
                <w:szCs w:val="28"/>
              </w:rPr>
            </w:pPr>
            <w:r w:rsidRPr="000644D6">
              <w:rPr>
                <w:rFonts w:ascii="Times New Roman" w:hAnsi="Times New Roman" w:hint="eastAsia"/>
                <w:sz w:val="28"/>
                <w:szCs w:val="28"/>
              </w:rPr>
              <w:t>4.</w:t>
            </w:r>
            <w:r w:rsidRPr="000644D6">
              <w:rPr>
                <w:rFonts w:ascii="Times New Roman" w:hAnsi="Times New Roman" w:hint="eastAsia"/>
                <w:sz w:val="28"/>
                <w:szCs w:val="28"/>
              </w:rPr>
              <w:t>檢定證照</w:t>
            </w:r>
            <w:r w:rsidR="00334382" w:rsidRPr="0033438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L</w:t>
            </w:r>
          </w:p>
        </w:tc>
        <w:tc>
          <w:tcPr>
            <w:tcW w:w="8930" w:type="dxa"/>
          </w:tcPr>
          <w:p w14:paraId="17D64BC2" w14:textId="77777777" w:rsidR="00B367E4" w:rsidRPr="005317A6" w:rsidRDefault="001E6795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_Hlk190158459"/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1.</w:t>
            </w:r>
            <w:r w:rsidR="00B367E4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學習計劃成果可含括實習</w:t>
            </w:r>
            <w:r w:rsidR="00B367E4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/</w:t>
            </w:r>
            <w:r w:rsidR="00B367E4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習作</w:t>
            </w:r>
            <w:r w:rsidR="00B367E4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/</w:t>
            </w:r>
            <w:r w:rsidR="00B367E4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專題等</w:t>
            </w:r>
            <w:r w:rsidR="00B367E4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(</w:t>
            </w:r>
            <w:r w:rsidR="00B367E4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但不在此限</w:t>
            </w:r>
            <w:r w:rsidR="00B367E4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)</w:t>
            </w:r>
            <w:r w:rsidR="00B367E4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並敘述反思啟發</w:t>
            </w:r>
            <w:r w:rsidR="00EC49A6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及</w:t>
            </w:r>
            <w:r w:rsidR="00B367E4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與</w:t>
            </w:r>
            <w:r w:rsidR="00EC49A6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企管系學習之</w:t>
            </w:r>
            <w:r w:rsidR="00B367E4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連結。</w:t>
            </w:r>
          </w:p>
          <w:p w14:paraId="13251C09" w14:textId="023A4FB8" w:rsidR="001E6795" w:rsidRPr="005317A6" w:rsidRDefault="00B367E4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2.</w:t>
            </w:r>
            <w:r w:rsidR="00334382" w:rsidRPr="007B79BD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參與社團活動佐證</w:t>
            </w:r>
            <w:r w:rsidR="00334382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1B12E7C" w14:textId="77777777" w:rsidR="001E6795" w:rsidRPr="005317A6" w:rsidRDefault="00B367E4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3.</w:t>
            </w:r>
            <w:r w:rsidR="001E6795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可以說明參與活動中領導或引導同儕完成活動之具體事蹟、自我成長或</w:t>
            </w:r>
            <w:r w:rsidR="000858A3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反思</w:t>
            </w:r>
            <w:r w:rsidR="001E6795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。</w:t>
            </w:r>
          </w:p>
          <w:p w14:paraId="5550FAC6" w14:textId="77777777" w:rsidR="00573DFA" w:rsidRPr="005317A6" w:rsidRDefault="00190FE9" w:rsidP="00B367E4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4</w:t>
            </w:r>
            <w:r w:rsidR="001E6795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.</w:t>
            </w:r>
            <w:r w:rsidR="00EC49A6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陳述非修課紀錄之成果作品</w:t>
            </w:r>
            <w:r w:rsidR="00EC49A6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(</w:t>
            </w:r>
            <w:r w:rsidR="00EC49A6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如：個人才藝興趣、網站粉專經營</w:t>
            </w:r>
            <w:r w:rsidR="00EC49A6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)</w:t>
            </w:r>
            <w:r w:rsidR="00EC49A6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之動機、過程、成效與反思或優異之事證具體陳述。</w:t>
            </w:r>
          </w:p>
          <w:p w14:paraId="1EB172D2" w14:textId="77777777" w:rsidR="00573DFA" w:rsidRPr="005317A6" w:rsidRDefault="00233F77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auto"/>
                <w:sz w:val="28"/>
                <w:szCs w:val="28"/>
              </w:rPr>
              <w:t>5</w:t>
            </w:r>
            <w:r w:rsidR="00573DFA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.</w:t>
            </w:r>
            <w:r w:rsidR="003E764C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可以是語言檢定、技能檢定或電腦檢定之合格證書或證明。以外語能力</w:t>
            </w:r>
            <w:r w:rsidR="003E764C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/</w:t>
            </w:r>
            <w:r w:rsidR="003E764C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行銷等商管檢定證照為主</w:t>
            </w:r>
            <w:r w:rsidR="00EC49A6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。</w:t>
            </w:r>
          </w:p>
          <w:p w14:paraId="188EA38E" w14:textId="1210E70A" w:rsidR="00573DFA" w:rsidRPr="005317A6" w:rsidRDefault="00233F77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auto"/>
                <w:sz w:val="28"/>
                <w:szCs w:val="28"/>
              </w:rPr>
              <w:t>6</w:t>
            </w:r>
            <w:r w:rsidR="00573DFA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.</w:t>
            </w:r>
            <w:r w:rsidR="003E764C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團隊活動學習經驗，以校內表現優先</w:t>
            </w:r>
            <w:r w:rsidR="00EC49A6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。</w:t>
            </w:r>
          </w:p>
          <w:p w14:paraId="33253A15" w14:textId="77777777" w:rsidR="00573DFA" w:rsidRPr="005317A6" w:rsidRDefault="00233F77" w:rsidP="002460D1">
            <w:pPr>
              <w:pStyle w:val="Default"/>
              <w:spacing w:line="0" w:lineRule="atLeast"/>
              <w:ind w:left="224" w:hangingChars="80" w:hanging="224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auto"/>
                <w:sz w:val="28"/>
                <w:szCs w:val="28"/>
              </w:rPr>
              <w:t>7</w:t>
            </w:r>
            <w:r w:rsidR="00573DFA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.</w:t>
            </w:r>
            <w:r w:rsidR="00573DFA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各項表現以校內表現為優先</w:t>
            </w:r>
            <w:r w:rsidR="00EC49A6" w:rsidRPr="005317A6">
              <w:rPr>
                <w:rFonts w:ascii="Times New Roman" w:hAnsi="Times New Roman" w:hint="eastAsia"/>
                <w:color w:val="auto"/>
                <w:sz w:val="28"/>
                <w:szCs w:val="28"/>
              </w:rPr>
              <w:t>。</w:t>
            </w:r>
            <w:bookmarkEnd w:id="0"/>
          </w:p>
        </w:tc>
      </w:tr>
      <w:tr w:rsidR="00DF1148" w14:paraId="612D04CE" w14:textId="77777777" w:rsidTr="004657E7">
        <w:tc>
          <w:tcPr>
            <w:tcW w:w="1985" w:type="dxa"/>
          </w:tcPr>
          <w:p w14:paraId="355CEDBD" w14:textId="77777777" w:rsidR="00DF1148" w:rsidRPr="002460D1" w:rsidRDefault="00DF1148" w:rsidP="001E6795">
            <w:pPr>
              <w:pStyle w:val="Default"/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460D1">
              <w:rPr>
                <w:rFonts w:ascii="Times New Roman" w:hAnsi="Times New Roman" w:hint="eastAsia"/>
                <w:b/>
                <w:sz w:val="28"/>
                <w:szCs w:val="28"/>
              </w:rPr>
              <w:t>其它</w:t>
            </w:r>
          </w:p>
        </w:tc>
        <w:tc>
          <w:tcPr>
            <w:tcW w:w="3544" w:type="dxa"/>
          </w:tcPr>
          <w:p w14:paraId="49193B9C" w14:textId="77777777" w:rsidR="00DF1148" w:rsidRPr="002460D1" w:rsidRDefault="00BB3DD8" w:rsidP="001E6795">
            <w:pPr>
              <w:pStyle w:val="Default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有利</w:t>
            </w:r>
            <w:r w:rsidR="00573DFA" w:rsidRPr="002460D1">
              <w:rPr>
                <w:rFonts w:ascii="Times New Roman" w:hAnsi="Times New Roman" w:hint="eastAsia"/>
                <w:sz w:val="28"/>
                <w:szCs w:val="28"/>
              </w:rPr>
              <w:t>學系審查之文件</w:t>
            </w:r>
          </w:p>
        </w:tc>
        <w:tc>
          <w:tcPr>
            <w:tcW w:w="8930" w:type="dxa"/>
          </w:tcPr>
          <w:p w14:paraId="6810A23E" w14:textId="77777777" w:rsidR="00DF1148" w:rsidRPr="002460D1" w:rsidRDefault="00573DFA" w:rsidP="00C65C5B">
            <w:pPr>
              <w:pStyle w:val="Default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17A6">
              <w:rPr>
                <w:rFonts w:ascii="Times New Roman" w:hAnsi="Times New Roman" w:hint="eastAsia"/>
                <w:sz w:val="28"/>
                <w:szCs w:val="28"/>
              </w:rPr>
              <w:t>舉凡校內外學習或課外活動</w:t>
            </w:r>
            <w:r w:rsidR="00B63919" w:rsidRPr="005317A6">
              <w:rPr>
                <w:rFonts w:ascii="Times New Roman" w:hAnsi="Times New Roman" w:hint="eastAsia"/>
                <w:sz w:val="28"/>
                <w:szCs w:val="28"/>
              </w:rPr>
              <w:t>參與之心得與反思。</w:t>
            </w:r>
            <w:r w:rsidRPr="005317A6">
              <w:rPr>
                <w:rFonts w:ascii="Times New Roman" w:hAnsi="Times New Roman" w:hint="eastAsia"/>
                <w:sz w:val="28"/>
                <w:szCs w:val="28"/>
              </w:rPr>
              <w:t>如：實務體驗、交換體驗、自我探索活動、專題演講心得</w:t>
            </w:r>
            <w:r w:rsidR="00DB46D0" w:rsidRPr="005317A6">
              <w:rPr>
                <w:rFonts w:ascii="Times New Roman" w:hAnsi="Times New Roman" w:hint="eastAsia"/>
                <w:sz w:val="28"/>
                <w:szCs w:val="28"/>
              </w:rPr>
              <w:t>、社區活動參與心得等</w:t>
            </w:r>
            <w:r w:rsidRPr="005317A6">
              <w:rPr>
                <w:rFonts w:ascii="Times New Roman" w:hAnsi="Times New Roman" w:hint="eastAsia"/>
                <w:sz w:val="28"/>
                <w:szCs w:val="28"/>
              </w:rPr>
              <w:t>，但不在此限。可以陳述動</w:t>
            </w:r>
            <w:r w:rsidR="00436A6C">
              <w:rPr>
                <w:rFonts w:ascii="Times New Roman" w:hAnsi="Times New Roman" w:hint="eastAsia"/>
                <w:sz w:val="28"/>
                <w:szCs w:val="28"/>
              </w:rPr>
              <w:t>機、努力與過程或反思啟發等，足以展現自我學習能力、溝通互動能力及</w:t>
            </w:r>
            <w:r w:rsidR="00436A6C" w:rsidRPr="00C65C5B">
              <w:rPr>
                <w:rFonts w:ascii="Times New Roman" w:hAnsi="Times New Roman" w:hint="eastAsia"/>
                <w:color w:val="auto"/>
                <w:sz w:val="28"/>
                <w:szCs w:val="28"/>
              </w:rPr>
              <w:t>分析與企劃</w:t>
            </w:r>
            <w:r w:rsidRPr="00C65C5B">
              <w:rPr>
                <w:rFonts w:ascii="Times New Roman" w:hAnsi="Times New Roman" w:hint="eastAsia"/>
                <w:color w:val="auto"/>
                <w:sz w:val="28"/>
                <w:szCs w:val="28"/>
              </w:rPr>
              <w:t>能力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等有利審查資料均</w:t>
            </w:r>
            <w:r w:rsidR="00DB46D0">
              <w:rPr>
                <w:rFonts w:ascii="Times New Roman" w:hAnsi="Times New Roman" w:hint="eastAsia"/>
                <w:sz w:val="28"/>
                <w:szCs w:val="28"/>
              </w:rPr>
              <w:t>歡迎</w:t>
            </w:r>
            <w:r w:rsidRPr="002460D1">
              <w:rPr>
                <w:rFonts w:ascii="Times New Roman" w:hAnsi="Times New Roman" w:hint="eastAsia"/>
                <w:sz w:val="28"/>
                <w:szCs w:val="28"/>
              </w:rPr>
              <w:t>提供。</w:t>
            </w:r>
          </w:p>
        </w:tc>
      </w:tr>
    </w:tbl>
    <w:p w14:paraId="171E3C56" w14:textId="77777777" w:rsidR="00466B58" w:rsidRPr="00466B58" w:rsidRDefault="00466B58" w:rsidP="001E6795">
      <w:pPr>
        <w:pStyle w:val="Default"/>
        <w:spacing w:line="0" w:lineRule="atLeast"/>
        <w:rPr>
          <w:sz w:val="36"/>
          <w:szCs w:val="36"/>
        </w:rPr>
      </w:pPr>
    </w:p>
    <w:sectPr w:rsidR="00466B58" w:rsidRPr="00466B58" w:rsidSect="004657E7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86BD" w14:textId="77777777" w:rsidR="00F23CC2" w:rsidRDefault="00F23CC2" w:rsidP="004657E7">
      <w:r>
        <w:separator/>
      </w:r>
    </w:p>
  </w:endnote>
  <w:endnote w:type="continuationSeparator" w:id="0">
    <w:p w14:paraId="051AB8F5" w14:textId="77777777" w:rsidR="00F23CC2" w:rsidRDefault="00F23CC2" w:rsidP="0046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5A2D" w14:textId="77777777" w:rsidR="00F23CC2" w:rsidRDefault="00F23CC2" w:rsidP="004657E7">
      <w:r>
        <w:separator/>
      </w:r>
    </w:p>
  </w:footnote>
  <w:footnote w:type="continuationSeparator" w:id="0">
    <w:p w14:paraId="60C43D1B" w14:textId="77777777" w:rsidR="00F23CC2" w:rsidRDefault="00F23CC2" w:rsidP="0046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58"/>
    <w:rsid w:val="000644D6"/>
    <w:rsid w:val="000858A3"/>
    <w:rsid w:val="00096C43"/>
    <w:rsid w:val="000E4823"/>
    <w:rsid w:val="001055FF"/>
    <w:rsid w:val="00190FE9"/>
    <w:rsid w:val="001E6795"/>
    <w:rsid w:val="001F266F"/>
    <w:rsid w:val="00212C23"/>
    <w:rsid w:val="00233F77"/>
    <w:rsid w:val="002460D1"/>
    <w:rsid w:val="002E4A7E"/>
    <w:rsid w:val="00334382"/>
    <w:rsid w:val="00393B9A"/>
    <w:rsid w:val="003E764C"/>
    <w:rsid w:val="00425303"/>
    <w:rsid w:val="00436A6C"/>
    <w:rsid w:val="004657E7"/>
    <w:rsid w:val="00466B58"/>
    <w:rsid w:val="00482E8C"/>
    <w:rsid w:val="004D45CF"/>
    <w:rsid w:val="005317A6"/>
    <w:rsid w:val="0056441B"/>
    <w:rsid w:val="00573DFA"/>
    <w:rsid w:val="005A29DC"/>
    <w:rsid w:val="006161D7"/>
    <w:rsid w:val="006A628E"/>
    <w:rsid w:val="006C6829"/>
    <w:rsid w:val="006D4953"/>
    <w:rsid w:val="00785088"/>
    <w:rsid w:val="007B4703"/>
    <w:rsid w:val="007E6B0D"/>
    <w:rsid w:val="008108ED"/>
    <w:rsid w:val="00824841"/>
    <w:rsid w:val="00A356FD"/>
    <w:rsid w:val="00B367E4"/>
    <w:rsid w:val="00B63919"/>
    <w:rsid w:val="00BB3DD8"/>
    <w:rsid w:val="00BD0DC4"/>
    <w:rsid w:val="00BF5A22"/>
    <w:rsid w:val="00C65C5B"/>
    <w:rsid w:val="00D50628"/>
    <w:rsid w:val="00D57ACF"/>
    <w:rsid w:val="00D76464"/>
    <w:rsid w:val="00D83907"/>
    <w:rsid w:val="00DB1C4E"/>
    <w:rsid w:val="00DB46D0"/>
    <w:rsid w:val="00DC6AE0"/>
    <w:rsid w:val="00DF1148"/>
    <w:rsid w:val="00E76253"/>
    <w:rsid w:val="00E846D4"/>
    <w:rsid w:val="00E9445B"/>
    <w:rsid w:val="00E96E34"/>
    <w:rsid w:val="00EA37D2"/>
    <w:rsid w:val="00EB3C63"/>
    <w:rsid w:val="00EC49A6"/>
    <w:rsid w:val="00F23CC2"/>
    <w:rsid w:val="00F73A97"/>
    <w:rsid w:val="00FA0E81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0560C"/>
  <w15:chartTrackingRefBased/>
  <w15:docId w15:val="{BE6C6F34-2438-4469-949C-64290C92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B5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F1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7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7E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7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168</Words>
  <Characters>963</Characters>
  <Application>Microsoft Office Word</Application>
  <DocSecurity>0</DocSecurity>
  <Lines>8</Lines>
  <Paragraphs>2</Paragraphs>
  <ScaleCrop>false</ScaleCrop>
  <Company>Hyper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欣怡 周</cp:lastModifiedBy>
  <cp:revision>5</cp:revision>
  <cp:lastPrinted>2024-02-15T07:26:00Z</cp:lastPrinted>
  <dcterms:created xsi:type="dcterms:W3CDTF">2024-02-15T09:56:00Z</dcterms:created>
  <dcterms:modified xsi:type="dcterms:W3CDTF">2025-02-11T01:54:00Z</dcterms:modified>
</cp:coreProperties>
</file>